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326C8" w14:textId="77777777" w:rsidR="004A7CB6" w:rsidRDefault="00046849">
      <w:bookmarkStart w:id="0" w:name="_GoBack"/>
      <w:bookmarkEnd w:id="0"/>
      <w:r>
        <w:t>Test word document</w:t>
      </w:r>
    </w:p>
    <w:sectPr w:rsidR="004A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49"/>
    <w:rsid w:val="00046849"/>
    <w:rsid w:val="00165DFA"/>
    <w:rsid w:val="00882EFC"/>
    <w:rsid w:val="008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3508"/>
  <w15:chartTrackingRefBased/>
  <w15:docId w15:val="{AF603DB1-B393-4BD9-AF3D-C820ADF3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5D2A2568744193D8DFED24B937C3" ma:contentTypeVersion="2" ma:contentTypeDescription="Create a new document." ma:contentTypeScope="" ma:versionID="c4d4717657691ca92f26345ad35390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057ea2dacd6f5c0354b93d105fbb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DF4C6F-77ED-4CC8-8AE0-B98B840A495B}"/>
</file>

<file path=customXml/itemProps2.xml><?xml version="1.0" encoding="utf-8"?>
<ds:datastoreItem xmlns:ds="http://schemas.openxmlformats.org/officeDocument/2006/customXml" ds:itemID="{622E1D08-6273-449B-8F0B-315E69427F91}"/>
</file>

<file path=customXml/itemProps3.xml><?xml version="1.0" encoding="utf-8"?>
<ds:datastoreItem xmlns:ds="http://schemas.openxmlformats.org/officeDocument/2006/customXml" ds:itemID="{424486E7-1F6D-4CA7-AABC-ED86A47DD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Sieloff x5094 16092N</dc:creator>
  <cp:keywords/>
  <dc:description/>
  <cp:lastModifiedBy>Robert J. Sieloff x5094 16092N</cp:lastModifiedBy>
  <cp:revision>2</cp:revision>
  <dcterms:created xsi:type="dcterms:W3CDTF">2014-08-07T20:59:00Z</dcterms:created>
  <dcterms:modified xsi:type="dcterms:W3CDTF">2014-08-07T20:59:00Z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0x01010050FF5D2A2568744193D8DFED24B937C3</vt:lpwstr>
  </property>
</Properties>
</file>